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917CCD" w14:textId="51ED7FB8" w:rsidR="00D20A40" w:rsidRDefault="00B872CF">
      <w:pPr>
        <w:spacing w:line="240" w:lineRule="auto"/>
        <w:jc w:val="both"/>
        <w:rPr>
          <w:b/>
          <w:color w:val="124E3B"/>
          <w:sz w:val="20"/>
          <w:szCs w:val="20"/>
          <w:u w:val="single"/>
        </w:rPr>
      </w:pPr>
      <w:r>
        <w:rPr>
          <w:b/>
          <w:color w:val="124E3B"/>
          <w:sz w:val="20"/>
          <w:szCs w:val="20"/>
          <w:highlight w:val="white"/>
          <w:u w:val="single"/>
        </w:rPr>
        <w:t>Ценовая политика</w:t>
      </w:r>
      <w:r w:rsidR="007D2E24">
        <w:rPr>
          <w:b/>
          <w:color w:val="124E3B"/>
          <w:sz w:val="20"/>
          <w:szCs w:val="20"/>
          <w:highlight w:val="white"/>
          <w:u w:val="single"/>
        </w:rPr>
        <w:t>:</w:t>
      </w:r>
    </w:p>
    <w:p w14:paraId="688A24D5" w14:textId="77777777" w:rsidR="00865F73" w:rsidRPr="00865F73" w:rsidRDefault="00865F73" w:rsidP="00865F7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543"/>
        <w:gridCol w:w="3051"/>
        <w:gridCol w:w="3026"/>
      </w:tblGrid>
      <w:tr w:rsidR="00865F73" w:rsidRPr="00865F73" w14:paraId="577E9915" w14:textId="77777777" w:rsidTr="006603A1">
        <w:trPr>
          <w:trHeight w:val="54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B3FFBC" w14:textId="77777777" w:rsidR="00865F73" w:rsidRPr="00865F73" w:rsidRDefault="00865F73" w:rsidP="00865F7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5F73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</w:rPr>
              <w:t>Сроки оплаты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66888C" w14:textId="77777777" w:rsidR="00865F73" w:rsidRPr="00865F73" w:rsidRDefault="00865F73" w:rsidP="00865F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5F73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</w:rPr>
              <w:t>Цена для одного представителя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910DA6" w14:textId="77777777" w:rsidR="00865F73" w:rsidRPr="00865F73" w:rsidRDefault="00865F73" w:rsidP="00865F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5F73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</w:rPr>
              <w:t>Цена для двух представителей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C541EB" w14:textId="77777777" w:rsidR="00865F73" w:rsidRPr="00865F73" w:rsidRDefault="00865F73" w:rsidP="00865F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5F73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</w:rPr>
              <w:t>Цена для трех представителей</w:t>
            </w:r>
          </w:p>
        </w:tc>
      </w:tr>
      <w:tr w:rsidR="00865F73" w:rsidRPr="00865F73" w14:paraId="368377AA" w14:textId="77777777" w:rsidTr="006603A1">
        <w:trPr>
          <w:trHeight w:val="30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C39AC3" w14:textId="77777777" w:rsidR="00865F73" w:rsidRPr="00865F73" w:rsidRDefault="00865F73" w:rsidP="00865F7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5F73">
              <w:rPr>
                <w:rFonts w:ascii="Calibri" w:eastAsia="Times New Roman" w:hAnsi="Calibri" w:cs="Times New Roman"/>
              </w:rPr>
              <w:t>до 7 апреля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150668" w14:textId="77777777" w:rsidR="00865F73" w:rsidRPr="00865F73" w:rsidRDefault="00865F73" w:rsidP="00865F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5F73">
              <w:rPr>
                <w:rFonts w:ascii="Calibri" w:eastAsia="Times New Roman" w:hAnsi="Calibri" w:cs="Times New Roman"/>
              </w:rPr>
              <w:t>62 500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A375E9" w14:textId="77777777" w:rsidR="00865F73" w:rsidRPr="00865F73" w:rsidRDefault="00865F73" w:rsidP="00865F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5F73">
              <w:rPr>
                <w:rFonts w:ascii="Calibri" w:eastAsia="Times New Roman" w:hAnsi="Calibri" w:cs="Times New Roman"/>
              </w:rPr>
              <w:t>117 000 (58 500)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EF32FB" w14:textId="77777777" w:rsidR="00865F73" w:rsidRPr="00865F73" w:rsidRDefault="00865F73" w:rsidP="00865F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5F73">
              <w:rPr>
                <w:rFonts w:ascii="Calibri" w:eastAsia="Times New Roman" w:hAnsi="Calibri" w:cs="Times New Roman"/>
              </w:rPr>
              <w:t>165 000 (55 000)</w:t>
            </w:r>
          </w:p>
        </w:tc>
      </w:tr>
      <w:tr w:rsidR="00865F73" w:rsidRPr="00865F73" w14:paraId="49529518" w14:textId="77777777" w:rsidTr="006603A1">
        <w:trPr>
          <w:trHeight w:val="10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927C3D" w14:textId="77777777" w:rsidR="00865F73" w:rsidRPr="00865F73" w:rsidRDefault="00865F73" w:rsidP="00865F73">
            <w:pPr>
              <w:spacing w:line="107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5F73">
              <w:rPr>
                <w:rFonts w:ascii="Calibri" w:eastAsia="Times New Roman" w:hAnsi="Calibri" w:cs="Times New Roman"/>
              </w:rPr>
              <w:t>до 14 мая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B514F0" w14:textId="77777777" w:rsidR="00865F73" w:rsidRPr="00865F73" w:rsidRDefault="00865F73" w:rsidP="00865F73">
            <w:pPr>
              <w:spacing w:line="107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5F73">
              <w:rPr>
                <w:rFonts w:ascii="Calibri" w:eastAsia="Times New Roman" w:hAnsi="Calibri" w:cs="Times New Roman"/>
              </w:rPr>
              <w:t>68 000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F120DE" w14:textId="77777777" w:rsidR="00865F73" w:rsidRPr="00865F73" w:rsidRDefault="00865F73" w:rsidP="00865F73">
            <w:pPr>
              <w:spacing w:line="107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5F73">
              <w:rPr>
                <w:rFonts w:ascii="Calibri" w:eastAsia="Times New Roman" w:hAnsi="Calibri" w:cs="Times New Roman"/>
              </w:rPr>
              <w:t>125 000 (62 500)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86AAC9" w14:textId="77777777" w:rsidR="00865F73" w:rsidRPr="00865F73" w:rsidRDefault="00865F73" w:rsidP="00865F73">
            <w:pPr>
              <w:spacing w:line="107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5F73">
              <w:rPr>
                <w:rFonts w:ascii="Calibri" w:eastAsia="Times New Roman" w:hAnsi="Calibri" w:cs="Times New Roman"/>
              </w:rPr>
              <w:t>177 000 (59 000)</w:t>
            </w:r>
          </w:p>
        </w:tc>
      </w:tr>
      <w:tr w:rsidR="00865F73" w:rsidRPr="00865F73" w14:paraId="4F23E813" w14:textId="77777777" w:rsidTr="006603A1">
        <w:trPr>
          <w:trHeight w:val="10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2E9CC8" w14:textId="77777777" w:rsidR="00865F73" w:rsidRPr="00865F73" w:rsidRDefault="00865F73" w:rsidP="00865F73">
            <w:pPr>
              <w:spacing w:line="107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5F73">
              <w:rPr>
                <w:rFonts w:ascii="Calibri" w:eastAsia="Times New Roman" w:hAnsi="Calibri" w:cs="Times New Roman"/>
              </w:rPr>
              <w:t>до 1 июня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41422E" w14:textId="77777777" w:rsidR="00865F73" w:rsidRPr="00865F73" w:rsidRDefault="00865F73" w:rsidP="00865F73">
            <w:pPr>
              <w:spacing w:line="107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5F73">
              <w:rPr>
                <w:rFonts w:ascii="Calibri" w:eastAsia="Times New Roman" w:hAnsi="Calibri" w:cs="Times New Roman"/>
              </w:rPr>
              <w:t>72 000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4A7EB" w14:textId="77777777" w:rsidR="00865F73" w:rsidRPr="00865F73" w:rsidRDefault="00865F73" w:rsidP="00865F73">
            <w:pPr>
              <w:spacing w:line="107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5F73">
              <w:rPr>
                <w:rFonts w:ascii="Calibri" w:eastAsia="Times New Roman" w:hAnsi="Calibri" w:cs="Times New Roman"/>
              </w:rPr>
              <w:t>130 000 (65 000)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FAB5FA" w14:textId="77777777" w:rsidR="00865F73" w:rsidRPr="00865F73" w:rsidRDefault="00865F73" w:rsidP="00865F73">
            <w:pPr>
              <w:spacing w:line="107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5F73">
              <w:rPr>
                <w:rFonts w:ascii="Calibri" w:eastAsia="Times New Roman" w:hAnsi="Calibri" w:cs="Times New Roman"/>
              </w:rPr>
              <w:t>187 500 (62 500)</w:t>
            </w:r>
          </w:p>
        </w:tc>
      </w:tr>
      <w:tr w:rsidR="00865F73" w:rsidRPr="00865F73" w14:paraId="12E368DB" w14:textId="77777777" w:rsidTr="006603A1">
        <w:trPr>
          <w:trHeight w:val="30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8AF9D8" w14:textId="77777777" w:rsidR="00865F73" w:rsidRPr="00865F73" w:rsidRDefault="00865F73" w:rsidP="00865F7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5F73">
              <w:rPr>
                <w:rFonts w:ascii="Calibri" w:eastAsia="Times New Roman" w:hAnsi="Calibri" w:cs="Times New Roman"/>
              </w:rPr>
              <w:t>до 8 июня 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9F9E40" w14:textId="77777777" w:rsidR="00865F73" w:rsidRPr="00865F73" w:rsidRDefault="00865F73" w:rsidP="00865F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5F73">
              <w:rPr>
                <w:rFonts w:ascii="Calibri" w:eastAsia="Times New Roman" w:hAnsi="Calibri" w:cs="Times New Roman"/>
              </w:rPr>
              <w:t>75 000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86BB5D" w14:textId="77777777" w:rsidR="00865F73" w:rsidRPr="00865F73" w:rsidRDefault="00865F73" w:rsidP="00865F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5F73">
              <w:rPr>
                <w:rFonts w:ascii="Calibri" w:eastAsia="Times New Roman" w:hAnsi="Calibri" w:cs="Times New Roman"/>
              </w:rPr>
              <w:t>144 000 (72 000)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CECEE1" w14:textId="77777777" w:rsidR="00865F73" w:rsidRPr="00865F73" w:rsidRDefault="00865F73" w:rsidP="00865F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5F73">
              <w:rPr>
                <w:rFonts w:ascii="Calibri" w:eastAsia="Times New Roman" w:hAnsi="Calibri" w:cs="Times New Roman"/>
              </w:rPr>
              <w:t>195 000 (65 000) </w:t>
            </w:r>
          </w:p>
        </w:tc>
      </w:tr>
    </w:tbl>
    <w:p w14:paraId="41C14340" w14:textId="77777777" w:rsidR="00B872CF" w:rsidRDefault="00B872CF">
      <w:pPr>
        <w:spacing w:line="240" w:lineRule="auto"/>
        <w:jc w:val="both"/>
        <w:rPr>
          <w:b/>
          <w:color w:val="124E3B"/>
          <w:sz w:val="20"/>
          <w:szCs w:val="20"/>
          <w:u w:val="single"/>
        </w:rPr>
      </w:pPr>
    </w:p>
    <w:p w14:paraId="3FC857C4" w14:textId="150C36B1" w:rsidR="00B872CF" w:rsidRDefault="00B872CF" w:rsidP="006603A1">
      <w:pPr>
        <w:spacing w:line="240" w:lineRule="auto"/>
        <w:ind w:firstLine="200"/>
        <w:jc w:val="both"/>
        <w:textDirection w:val="btLr"/>
      </w:pPr>
      <w:r>
        <w:rPr>
          <w:b/>
          <w:sz w:val="20"/>
          <w:u w:val="single"/>
        </w:rPr>
        <w:t>В стоимость участия входит</w:t>
      </w:r>
      <w:r>
        <w:rPr>
          <w:sz w:val="20"/>
          <w:u w:val="single"/>
        </w:rPr>
        <w:t xml:space="preserve">: </w:t>
      </w:r>
    </w:p>
    <w:p w14:paraId="03DBC7FC" w14:textId="77777777" w:rsidR="00B872CF" w:rsidRDefault="00B872CF" w:rsidP="00B872CF">
      <w:pPr>
        <w:spacing w:line="240" w:lineRule="auto"/>
        <w:ind w:left="200"/>
        <w:jc w:val="both"/>
        <w:textDirection w:val="btLr"/>
      </w:pPr>
      <w:r>
        <w:rPr>
          <w:sz w:val="20"/>
        </w:rPr>
        <w:t>Аккредитация на участие в конференции</w:t>
      </w:r>
    </w:p>
    <w:p w14:paraId="2193B07E" w14:textId="260F4B5E" w:rsidR="00B872CF" w:rsidRDefault="00B872CF" w:rsidP="00B872CF">
      <w:pPr>
        <w:spacing w:line="240" w:lineRule="auto"/>
        <w:ind w:left="200"/>
        <w:jc w:val="both"/>
        <w:textDirection w:val="btLr"/>
      </w:pPr>
      <w:r>
        <w:rPr>
          <w:sz w:val="20"/>
        </w:rPr>
        <w:t xml:space="preserve">Материалы конференции </w:t>
      </w:r>
      <w:r w:rsidR="006603A1">
        <w:rPr>
          <w:sz w:val="20"/>
        </w:rPr>
        <w:t>(в электронном виде)</w:t>
      </w:r>
    </w:p>
    <w:p w14:paraId="39E6901D" w14:textId="77777777" w:rsidR="00B872CF" w:rsidRDefault="00B872CF" w:rsidP="00B872CF">
      <w:pPr>
        <w:spacing w:line="240" w:lineRule="auto"/>
        <w:ind w:left="200"/>
        <w:jc w:val="both"/>
        <w:textDirection w:val="btLr"/>
      </w:pPr>
      <w:r>
        <w:rPr>
          <w:sz w:val="20"/>
        </w:rPr>
        <w:t xml:space="preserve">Посещение кофе-брейков, обедов, фуршета </w:t>
      </w:r>
    </w:p>
    <w:p w14:paraId="1CD56646" w14:textId="109AE1E5" w:rsidR="00B872CF" w:rsidRDefault="00B872CF" w:rsidP="00B872CF">
      <w:pPr>
        <w:spacing w:line="240" w:lineRule="auto"/>
        <w:ind w:left="200"/>
        <w:jc w:val="both"/>
        <w:textDirection w:val="btLr"/>
        <w:rPr>
          <w:sz w:val="20"/>
        </w:rPr>
      </w:pPr>
      <w:r>
        <w:rPr>
          <w:sz w:val="20"/>
        </w:rPr>
        <w:t>Предоставление фотографий с конференции</w:t>
      </w:r>
    </w:p>
    <w:p w14:paraId="7F4A18D9" w14:textId="77777777" w:rsidR="006603A1" w:rsidRDefault="006603A1" w:rsidP="00B872CF">
      <w:pPr>
        <w:spacing w:line="240" w:lineRule="auto"/>
        <w:ind w:left="200"/>
        <w:jc w:val="both"/>
        <w:textDirection w:val="btLr"/>
      </w:pPr>
    </w:p>
    <w:p w14:paraId="6FB2204D" w14:textId="77777777" w:rsidR="006603A1" w:rsidRPr="006603A1" w:rsidRDefault="006603A1">
      <w:pPr>
        <w:spacing w:line="240" w:lineRule="auto"/>
        <w:jc w:val="both"/>
        <w:rPr>
          <w:sz w:val="18"/>
          <w:szCs w:val="20"/>
        </w:rPr>
      </w:pPr>
      <w:bookmarkStart w:id="0" w:name="_GoBack"/>
      <w:bookmarkEnd w:id="0"/>
    </w:p>
    <w:p w14:paraId="4A06C29D" w14:textId="77777777" w:rsidR="003D1111" w:rsidRPr="006603A1" w:rsidRDefault="003D1111" w:rsidP="003D1111">
      <w:pPr>
        <w:shd w:val="clear" w:color="auto" w:fill="FFFFFF"/>
        <w:suppressAutoHyphens/>
        <w:outlineLvl w:val="0"/>
        <w:rPr>
          <w:b/>
          <w:sz w:val="20"/>
        </w:rPr>
      </w:pPr>
      <w:r w:rsidRPr="006603A1">
        <w:rPr>
          <w:b/>
          <w:sz w:val="20"/>
        </w:rPr>
        <w:t xml:space="preserve">После получения заполненной заявки Вам будет направлен договор и счет на оплату. </w:t>
      </w:r>
    </w:p>
    <w:p w14:paraId="1DA9742D" w14:textId="77777777" w:rsidR="00B872CF" w:rsidRPr="00DA2A73" w:rsidRDefault="00B872CF" w:rsidP="00B872CF">
      <w:pPr>
        <w:spacing w:line="240" w:lineRule="auto"/>
        <w:jc w:val="both"/>
        <w:rPr>
          <w:color w:val="0000FF"/>
          <w:spacing w:val="-2"/>
          <w:sz w:val="20"/>
          <w:szCs w:val="20"/>
          <w:u w:val="single"/>
        </w:rPr>
      </w:pPr>
    </w:p>
    <w:p w14:paraId="5B65B326" w14:textId="3D1F92A8" w:rsidR="00B872CF" w:rsidRPr="006603A1" w:rsidRDefault="007D2E24" w:rsidP="006603A1">
      <w:pPr>
        <w:spacing w:after="120" w:line="240" w:lineRule="auto"/>
        <w:jc w:val="center"/>
      </w:pPr>
      <w:r>
        <w:rPr>
          <w:b/>
        </w:rPr>
        <w:t>ЗАЯВКА</w:t>
      </w:r>
    </w:p>
    <w:tbl>
      <w:tblPr>
        <w:tblStyle w:val="a5"/>
        <w:tblW w:w="10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843"/>
        <w:gridCol w:w="425"/>
        <w:gridCol w:w="851"/>
        <w:gridCol w:w="40"/>
        <w:gridCol w:w="2279"/>
        <w:gridCol w:w="773"/>
        <w:gridCol w:w="817"/>
        <w:gridCol w:w="2118"/>
      </w:tblGrid>
      <w:tr w:rsidR="00D20A40" w14:paraId="0E6A8B1E" w14:textId="77777777" w:rsidTr="00B64BCD">
        <w:trPr>
          <w:trHeight w:val="280"/>
        </w:trPr>
        <w:tc>
          <w:tcPr>
            <w:tcW w:w="3578" w:type="dxa"/>
            <w:gridSpan w:val="3"/>
          </w:tcPr>
          <w:p w14:paraId="506885E7" w14:textId="77777777" w:rsidR="00D20A40" w:rsidRDefault="007D2E24">
            <w:pPr>
              <w:spacing w:line="240" w:lineRule="auto"/>
            </w:pPr>
            <w:r>
              <w:rPr>
                <w:b/>
                <w:sz w:val="20"/>
                <w:szCs w:val="20"/>
              </w:rPr>
              <w:t>Полное наименование компании:</w:t>
            </w:r>
          </w:p>
        </w:tc>
        <w:tc>
          <w:tcPr>
            <w:tcW w:w="6878" w:type="dxa"/>
            <w:gridSpan w:val="6"/>
          </w:tcPr>
          <w:p w14:paraId="54E5C95B" w14:textId="77777777" w:rsidR="00D20A40" w:rsidRDefault="00D20A40">
            <w:pPr>
              <w:spacing w:line="240" w:lineRule="auto"/>
            </w:pPr>
          </w:p>
        </w:tc>
      </w:tr>
      <w:tr w:rsidR="00D20A40" w14:paraId="41F9FE08" w14:textId="77777777" w:rsidTr="00B64BCD">
        <w:trPr>
          <w:trHeight w:val="280"/>
        </w:trPr>
        <w:tc>
          <w:tcPr>
            <w:tcW w:w="3578" w:type="dxa"/>
            <w:gridSpan w:val="3"/>
          </w:tcPr>
          <w:p w14:paraId="2867B652" w14:textId="77777777" w:rsidR="00D20A40" w:rsidRDefault="007D2E24">
            <w:pPr>
              <w:spacing w:line="240" w:lineRule="auto"/>
            </w:pPr>
            <w:r>
              <w:rPr>
                <w:b/>
                <w:sz w:val="20"/>
                <w:szCs w:val="20"/>
              </w:rPr>
              <w:t>Сокращенное наименование компании</w:t>
            </w:r>
          </w:p>
        </w:tc>
        <w:tc>
          <w:tcPr>
            <w:tcW w:w="6878" w:type="dxa"/>
            <w:gridSpan w:val="6"/>
          </w:tcPr>
          <w:p w14:paraId="2DCA3903" w14:textId="77777777" w:rsidR="00D20A40" w:rsidRDefault="00D20A40">
            <w:pPr>
              <w:spacing w:line="240" w:lineRule="auto"/>
            </w:pPr>
          </w:p>
        </w:tc>
      </w:tr>
      <w:tr w:rsidR="00D20A40" w14:paraId="053AEAB5" w14:textId="77777777" w:rsidTr="00B64BCD">
        <w:tc>
          <w:tcPr>
            <w:tcW w:w="3578" w:type="dxa"/>
            <w:gridSpan w:val="3"/>
          </w:tcPr>
          <w:p w14:paraId="2E935FDC" w14:textId="77777777" w:rsidR="00D20A40" w:rsidRDefault="007D2E24">
            <w:pPr>
              <w:spacing w:line="240" w:lineRule="auto"/>
            </w:pPr>
            <w:r>
              <w:rPr>
                <w:b/>
                <w:sz w:val="20"/>
                <w:szCs w:val="20"/>
              </w:rPr>
              <w:t>Юридический адрес компании:</w:t>
            </w:r>
          </w:p>
        </w:tc>
        <w:tc>
          <w:tcPr>
            <w:tcW w:w="6878" w:type="dxa"/>
            <w:gridSpan w:val="6"/>
          </w:tcPr>
          <w:p w14:paraId="66D1446D" w14:textId="77777777" w:rsidR="00D20A40" w:rsidRDefault="00D20A40">
            <w:pPr>
              <w:spacing w:line="240" w:lineRule="auto"/>
            </w:pPr>
          </w:p>
        </w:tc>
      </w:tr>
      <w:tr w:rsidR="00D20A40" w14:paraId="673D9074" w14:textId="77777777" w:rsidTr="00B64BCD">
        <w:tc>
          <w:tcPr>
            <w:tcW w:w="3578" w:type="dxa"/>
            <w:gridSpan w:val="3"/>
          </w:tcPr>
          <w:p w14:paraId="404AE4D1" w14:textId="77777777" w:rsidR="00D20A40" w:rsidRDefault="007D2E24">
            <w:pPr>
              <w:spacing w:line="240" w:lineRule="auto"/>
            </w:pPr>
            <w:r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6878" w:type="dxa"/>
            <w:gridSpan w:val="6"/>
          </w:tcPr>
          <w:p w14:paraId="1438EF35" w14:textId="77777777" w:rsidR="00D20A40" w:rsidRDefault="00D20A40">
            <w:pPr>
              <w:spacing w:line="240" w:lineRule="auto"/>
            </w:pPr>
          </w:p>
        </w:tc>
      </w:tr>
      <w:tr w:rsidR="00D20A40" w14:paraId="136B0D2B" w14:textId="77777777" w:rsidTr="00B64BCD">
        <w:tc>
          <w:tcPr>
            <w:tcW w:w="3578" w:type="dxa"/>
            <w:gridSpan w:val="3"/>
          </w:tcPr>
          <w:p w14:paraId="3FDBA7EE" w14:textId="77777777" w:rsidR="00D20A40" w:rsidRDefault="007D2E24">
            <w:pPr>
              <w:spacing w:line="240" w:lineRule="auto"/>
            </w:pPr>
            <w:r>
              <w:rPr>
                <w:b/>
                <w:sz w:val="20"/>
                <w:szCs w:val="20"/>
              </w:rPr>
              <w:t>Фактический адрес:</w:t>
            </w:r>
          </w:p>
        </w:tc>
        <w:tc>
          <w:tcPr>
            <w:tcW w:w="6878" w:type="dxa"/>
            <w:gridSpan w:val="6"/>
          </w:tcPr>
          <w:p w14:paraId="68C61D9D" w14:textId="77777777" w:rsidR="00D20A40" w:rsidRDefault="00D20A40">
            <w:pPr>
              <w:spacing w:line="240" w:lineRule="auto"/>
            </w:pPr>
          </w:p>
        </w:tc>
      </w:tr>
      <w:tr w:rsidR="00D20A40" w14:paraId="657C1250" w14:textId="77777777" w:rsidTr="00B64BCD">
        <w:tc>
          <w:tcPr>
            <w:tcW w:w="1310" w:type="dxa"/>
          </w:tcPr>
          <w:p w14:paraId="0CE4EB23" w14:textId="77777777" w:rsidR="00D20A40" w:rsidRDefault="007D2E24">
            <w:pPr>
              <w:spacing w:line="240" w:lineRule="auto"/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gridSpan w:val="2"/>
          </w:tcPr>
          <w:p w14:paraId="451D6040" w14:textId="77777777" w:rsidR="00D20A40" w:rsidRDefault="00D20A40">
            <w:pPr>
              <w:spacing w:line="240" w:lineRule="auto"/>
            </w:pPr>
          </w:p>
        </w:tc>
        <w:tc>
          <w:tcPr>
            <w:tcW w:w="851" w:type="dxa"/>
          </w:tcPr>
          <w:p w14:paraId="13025C7B" w14:textId="77777777" w:rsidR="00D20A40" w:rsidRDefault="007D2E24">
            <w:pPr>
              <w:spacing w:line="240" w:lineRule="auto"/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6027" w:type="dxa"/>
            <w:gridSpan w:val="5"/>
          </w:tcPr>
          <w:p w14:paraId="5CA29D5E" w14:textId="77777777" w:rsidR="00D20A40" w:rsidRDefault="00D20A40">
            <w:pPr>
              <w:spacing w:line="240" w:lineRule="auto"/>
            </w:pPr>
          </w:p>
        </w:tc>
      </w:tr>
      <w:tr w:rsidR="00D20A40" w14:paraId="0D23FD3F" w14:textId="77777777" w:rsidTr="00B64BCD">
        <w:tc>
          <w:tcPr>
            <w:tcW w:w="1310" w:type="dxa"/>
          </w:tcPr>
          <w:p w14:paraId="63D767DE" w14:textId="77777777" w:rsidR="00D20A40" w:rsidRDefault="007D2E24">
            <w:pPr>
              <w:spacing w:line="240" w:lineRule="auto"/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2268" w:type="dxa"/>
            <w:gridSpan w:val="2"/>
          </w:tcPr>
          <w:p w14:paraId="59B8A390" w14:textId="77777777" w:rsidR="00D20A40" w:rsidRDefault="00D20A40">
            <w:pPr>
              <w:spacing w:line="240" w:lineRule="auto"/>
            </w:pPr>
          </w:p>
        </w:tc>
        <w:tc>
          <w:tcPr>
            <w:tcW w:w="851" w:type="dxa"/>
          </w:tcPr>
          <w:p w14:paraId="1B67A514" w14:textId="77777777" w:rsidR="00D20A40" w:rsidRDefault="007D2E24">
            <w:pPr>
              <w:spacing w:line="240" w:lineRule="auto"/>
            </w:pPr>
            <w:r>
              <w:rPr>
                <w:sz w:val="20"/>
                <w:szCs w:val="20"/>
              </w:rPr>
              <w:t>Р/с</w:t>
            </w:r>
          </w:p>
        </w:tc>
        <w:tc>
          <w:tcPr>
            <w:tcW w:w="2319" w:type="dxa"/>
            <w:gridSpan w:val="2"/>
          </w:tcPr>
          <w:p w14:paraId="7234BAF7" w14:textId="77777777" w:rsidR="00D20A40" w:rsidRDefault="00D20A40">
            <w:pPr>
              <w:spacing w:line="240" w:lineRule="auto"/>
            </w:pPr>
          </w:p>
        </w:tc>
        <w:tc>
          <w:tcPr>
            <w:tcW w:w="773" w:type="dxa"/>
          </w:tcPr>
          <w:p w14:paraId="6BF5999A" w14:textId="77777777" w:rsidR="00D20A40" w:rsidRDefault="007D2E24">
            <w:pPr>
              <w:spacing w:line="240" w:lineRule="auto"/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2935" w:type="dxa"/>
            <w:gridSpan w:val="2"/>
          </w:tcPr>
          <w:p w14:paraId="48129D29" w14:textId="77777777" w:rsidR="00D20A40" w:rsidRDefault="00D20A40">
            <w:pPr>
              <w:spacing w:line="240" w:lineRule="auto"/>
            </w:pPr>
          </w:p>
        </w:tc>
      </w:tr>
      <w:tr w:rsidR="00D20A40" w14:paraId="202465E3" w14:textId="77777777" w:rsidTr="00B64BCD">
        <w:tc>
          <w:tcPr>
            <w:tcW w:w="3578" w:type="dxa"/>
            <w:gridSpan w:val="3"/>
          </w:tcPr>
          <w:p w14:paraId="38B71B13" w14:textId="77777777" w:rsidR="00D20A40" w:rsidRDefault="007D2E24">
            <w:pPr>
              <w:spacing w:line="240" w:lineRule="auto"/>
            </w:pPr>
            <w:r>
              <w:rPr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6878" w:type="dxa"/>
            <w:gridSpan w:val="6"/>
          </w:tcPr>
          <w:p w14:paraId="639682CA" w14:textId="77777777" w:rsidR="00D20A40" w:rsidRDefault="00D20A40">
            <w:pPr>
              <w:spacing w:line="240" w:lineRule="auto"/>
            </w:pPr>
          </w:p>
        </w:tc>
      </w:tr>
      <w:tr w:rsidR="00D20A40" w14:paraId="2C9E777F" w14:textId="77777777" w:rsidTr="00B64BCD">
        <w:tc>
          <w:tcPr>
            <w:tcW w:w="10456" w:type="dxa"/>
            <w:gridSpan w:val="9"/>
          </w:tcPr>
          <w:p w14:paraId="15710A22" w14:textId="2E330504" w:rsidR="00D20A40" w:rsidRDefault="007D2E24">
            <w:pPr>
              <w:spacing w:line="240" w:lineRule="auto"/>
            </w:pPr>
            <w:r>
              <w:rPr>
                <w:b/>
                <w:sz w:val="20"/>
                <w:szCs w:val="20"/>
              </w:rPr>
              <w:t>Информация о лицах, подписывающих документы от имени компании по доверенности:</w:t>
            </w:r>
          </w:p>
        </w:tc>
      </w:tr>
      <w:tr w:rsidR="00D20A40" w14:paraId="1A436AE6" w14:textId="77777777" w:rsidTr="00B64BCD">
        <w:tc>
          <w:tcPr>
            <w:tcW w:w="3153" w:type="dxa"/>
            <w:gridSpan w:val="2"/>
          </w:tcPr>
          <w:p w14:paraId="565AFF01" w14:textId="77777777" w:rsidR="00D20A40" w:rsidRDefault="007D2E24">
            <w:pPr>
              <w:spacing w:line="240" w:lineRule="auto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303" w:type="dxa"/>
            <w:gridSpan w:val="7"/>
          </w:tcPr>
          <w:p w14:paraId="7BF5A838" w14:textId="77777777" w:rsidR="00D20A40" w:rsidRDefault="00D20A40">
            <w:pPr>
              <w:spacing w:line="240" w:lineRule="auto"/>
            </w:pPr>
          </w:p>
        </w:tc>
      </w:tr>
      <w:tr w:rsidR="00D20A40" w14:paraId="33673FC4" w14:textId="77777777" w:rsidTr="00B64BCD">
        <w:tc>
          <w:tcPr>
            <w:tcW w:w="3153" w:type="dxa"/>
            <w:gridSpan w:val="2"/>
          </w:tcPr>
          <w:p w14:paraId="2768CB74" w14:textId="77777777" w:rsidR="00D20A40" w:rsidRDefault="007D2E24">
            <w:pPr>
              <w:spacing w:line="240" w:lineRule="auto"/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303" w:type="dxa"/>
            <w:gridSpan w:val="7"/>
          </w:tcPr>
          <w:p w14:paraId="7A51E912" w14:textId="77777777" w:rsidR="00D20A40" w:rsidRDefault="00D20A40">
            <w:pPr>
              <w:spacing w:line="240" w:lineRule="auto"/>
            </w:pPr>
          </w:p>
        </w:tc>
      </w:tr>
      <w:tr w:rsidR="00D20A40" w14:paraId="1C3A8B52" w14:textId="77777777" w:rsidTr="00B64BCD">
        <w:tc>
          <w:tcPr>
            <w:tcW w:w="3153" w:type="dxa"/>
            <w:gridSpan w:val="2"/>
          </w:tcPr>
          <w:p w14:paraId="1B060F28" w14:textId="407D37E4" w:rsidR="00D20A40" w:rsidRDefault="007D2E24">
            <w:pPr>
              <w:spacing w:line="240" w:lineRule="auto"/>
            </w:pPr>
            <w:r>
              <w:rPr>
                <w:sz w:val="20"/>
                <w:szCs w:val="20"/>
              </w:rPr>
              <w:t>Номер и дата доверенности</w:t>
            </w:r>
            <w:r w:rsidR="00B872CF">
              <w:rPr>
                <w:sz w:val="20"/>
                <w:szCs w:val="20"/>
              </w:rPr>
              <w:t xml:space="preserve"> (если есть)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03" w:type="dxa"/>
            <w:gridSpan w:val="7"/>
          </w:tcPr>
          <w:p w14:paraId="528039E9" w14:textId="77777777" w:rsidR="00D20A40" w:rsidRDefault="00D20A40">
            <w:pPr>
              <w:spacing w:line="240" w:lineRule="auto"/>
            </w:pPr>
          </w:p>
        </w:tc>
      </w:tr>
      <w:tr w:rsidR="00D20A40" w14:paraId="4068ED36" w14:textId="77777777" w:rsidTr="00B64BCD">
        <w:tc>
          <w:tcPr>
            <w:tcW w:w="10456" w:type="dxa"/>
            <w:gridSpan w:val="9"/>
          </w:tcPr>
          <w:p w14:paraId="0CFF7CF1" w14:textId="77777777" w:rsidR="00D20A40" w:rsidRDefault="007D2E24">
            <w:pPr>
              <w:spacing w:line="240" w:lineRule="auto"/>
            </w:pPr>
            <w:r>
              <w:rPr>
                <w:b/>
                <w:sz w:val="20"/>
                <w:szCs w:val="20"/>
              </w:rPr>
              <w:t>Информация об участниках от компании:</w:t>
            </w:r>
          </w:p>
        </w:tc>
      </w:tr>
      <w:tr w:rsidR="00D20A40" w14:paraId="4E0FB089" w14:textId="77777777" w:rsidTr="00B64BCD">
        <w:tc>
          <w:tcPr>
            <w:tcW w:w="4469" w:type="dxa"/>
            <w:gridSpan w:val="5"/>
          </w:tcPr>
          <w:p w14:paraId="14610B49" w14:textId="77777777" w:rsidR="00D20A40" w:rsidRDefault="007D2E24">
            <w:pPr>
              <w:spacing w:line="240" w:lineRule="auto"/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5987" w:type="dxa"/>
            <w:gridSpan w:val="4"/>
          </w:tcPr>
          <w:p w14:paraId="69FA9AC0" w14:textId="77777777" w:rsidR="00D20A40" w:rsidRDefault="00D20A40">
            <w:pPr>
              <w:spacing w:line="240" w:lineRule="auto"/>
            </w:pPr>
          </w:p>
        </w:tc>
      </w:tr>
      <w:tr w:rsidR="007C7BF4" w14:paraId="6BCB6F4A" w14:textId="4037DA90" w:rsidTr="00B64BCD">
        <w:tc>
          <w:tcPr>
            <w:tcW w:w="4469" w:type="dxa"/>
            <w:gridSpan w:val="5"/>
          </w:tcPr>
          <w:p w14:paraId="4AF44A1E" w14:textId="6EA72C75" w:rsidR="007C7BF4" w:rsidRDefault="007C7BF4">
            <w:pPr>
              <w:spacing w:line="240" w:lineRule="auto"/>
            </w:pPr>
            <w:r>
              <w:rPr>
                <w:b/>
                <w:sz w:val="20"/>
                <w:szCs w:val="20"/>
              </w:rPr>
              <w:t>Фамилия Имя Отчество участников</w:t>
            </w:r>
            <w:r w:rsidR="00910F5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69" w:type="dxa"/>
            <w:gridSpan w:val="3"/>
            <w:tcBorders>
              <w:right w:val="single" w:sz="4" w:space="0" w:color="auto"/>
            </w:tcBorders>
          </w:tcPr>
          <w:p w14:paraId="18CC2C47" w14:textId="77777777" w:rsidR="007C7BF4" w:rsidRDefault="007C7BF4">
            <w:pPr>
              <w:spacing w:line="240" w:lineRule="auto"/>
            </w:pPr>
            <w:r>
              <w:rPr>
                <w:b/>
                <w:sz w:val="20"/>
                <w:szCs w:val="20"/>
              </w:rPr>
              <w:t>Должность, занимаемая в компании: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14:paraId="39C88ADF" w14:textId="2382DEB9" w:rsidR="007C7BF4" w:rsidRDefault="0086718F" w:rsidP="007C7BF4">
            <w:pPr>
              <w:spacing w:line="240" w:lineRule="auto"/>
            </w:pPr>
            <w:r w:rsidRPr="0086718F">
              <w:rPr>
                <w:b/>
                <w:sz w:val="20"/>
                <w:szCs w:val="20"/>
              </w:rPr>
              <w:t>Электронный адрес</w:t>
            </w:r>
            <w:r w:rsidR="00910F5C">
              <w:rPr>
                <w:b/>
                <w:sz w:val="20"/>
                <w:szCs w:val="20"/>
              </w:rPr>
              <w:t>:</w:t>
            </w:r>
          </w:p>
        </w:tc>
      </w:tr>
      <w:tr w:rsidR="007C7BF4" w14:paraId="798FEFDB" w14:textId="0FC83057" w:rsidTr="00B64BCD">
        <w:tc>
          <w:tcPr>
            <w:tcW w:w="4469" w:type="dxa"/>
            <w:gridSpan w:val="5"/>
          </w:tcPr>
          <w:p w14:paraId="76795F5E" w14:textId="77777777" w:rsidR="007C7BF4" w:rsidRDefault="007C7BF4">
            <w:pPr>
              <w:spacing w:line="240" w:lineRule="auto"/>
            </w:pPr>
          </w:p>
        </w:tc>
        <w:tc>
          <w:tcPr>
            <w:tcW w:w="3869" w:type="dxa"/>
            <w:gridSpan w:val="3"/>
            <w:tcBorders>
              <w:right w:val="single" w:sz="4" w:space="0" w:color="auto"/>
            </w:tcBorders>
          </w:tcPr>
          <w:p w14:paraId="294C9229" w14:textId="13B64F6F" w:rsidR="007C7BF4" w:rsidRDefault="007C7BF4">
            <w:pPr>
              <w:spacing w:line="240" w:lineRule="auto"/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14:paraId="0DF34330" w14:textId="77777777" w:rsidR="007C7BF4" w:rsidRDefault="007C7BF4">
            <w:pPr>
              <w:spacing w:line="240" w:lineRule="auto"/>
            </w:pPr>
          </w:p>
        </w:tc>
      </w:tr>
      <w:tr w:rsidR="003F1E20" w14:paraId="5F134519" w14:textId="77777777" w:rsidTr="00B64BCD">
        <w:tc>
          <w:tcPr>
            <w:tcW w:w="4469" w:type="dxa"/>
            <w:gridSpan w:val="5"/>
          </w:tcPr>
          <w:p w14:paraId="55DCB5B4" w14:textId="77777777" w:rsidR="003F1E20" w:rsidRDefault="003F1E20">
            <w:pPr>
              <w:spacing w:line="240" w:lineRule="auto"/>
            </w:pPr>
          </w:p>
        </w:tc>
        <w:tc>
          <w:tcPr>
            <w:tcW w:w="3869" w:type="dxa"/>
            <w:gridSpan w:val="3"/>
            <w:tcBorders>
              <w:right w:val="single" w:sz="4" w:space="0" w:color="auto"/>
            </w:tcBorders>
          </w:tcPr>
          <w:p w14:paraId="0F33AC49" w14:textId="77777777" w:rsidR="003F1E20" w:rsidRDefault="003F1E20">
            <w:pPr>
              <w:spacing w:line="240" w:lineRule="auto"/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14:paraId="4C652397" w14:textId="77777777" w:rsidR="003F1E20" w:rsidRDefault="003F1E20">
            <w:pPr>
              <w:spacing w:line="240" w:lineRule="auto"/>
            </w:pPr>
          </w:p>
        </w:tc>
      </w:tr>
      <w:tr w:rsidR="00D20A40" w14:paraId="78D203B1" w14:textId="77777777" w:rsidTr="00B64BCD">
        <w:tc>
          <w:tcPr>
            <w:tcW w:w="4469" w:type="dxa"/>
            <w:gridSpan w:val="5"/>
          </w:tcPr>
          <w:p w14:paraId="21F190E8" w14:textId="77777777" w:rsidR="00D20A40" w:rsidRDefault="007D2E24">
            <w:pPr>
              <w:spacing w:line="240" w:lineRule="auto"/>
            </w:pPr>
            <w:r>
              <w:rPr>
                <w:b/>
                <w:sz w:val="20"/>
                <w:szCs w:val="20"/>
              </w:rPr>
              <w:t>Ответственный исполнитель компании:</w:t>
            </w:r>
          </w:p>
        </w:tc>
        <w:tc>
          <w:tcPr>
            <w:tcW w:w="5987" w:type="dxa"/>
            <w:gridSpan w:val="4"/>
          </w:tcPr>
          <w:p w14:paraId="4B50E0EF" w14:textId="77777777" w:rsidR="00D20A40" w:rsidRDefault="00D20A40">
            <w:pPr>
              <w:spacing w:line="240" w:lineRule="auto"/>
            </w:pPr>
          </w:p>
        </w:tc>
      </w:tr>
      <w:tr w:rsidR="00D20A40" w14:paraId="5A03FDEF" w14:textId="77777777" w:rsidTr="00B64BCD">
        <w:tc>
          <w:tcPr>
            <w:tcW w:w="4469" w:type="dxa"/>
            <w:gridSpan w:val="5"/>
          </w:tcPr>
          <w:p w14:paraId="2BE49975" w14:textId="77777777" w:rsidR="00D20A40" w:rsidRDefault="007D2E24">
            <w:pPr>
              <w:spacing w:line="240" w:lineRule="auto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987" w:type="dxa"/>
            <w:gridSpan w:val="4"/>
          </w:tcPr>
          <w:p w14:paraId="7BDFF697" w14:textId="77777777" w:rsidR="00D20A40" w:rsidRDefault="00D20A40">
            <w:pPr>
              <w:spacing w:line="240" w:lineRule="auto"/>
            </w:pPr>
          </w:p>
        </w:tc>
      </w:tr>
      <w:tr w:rsidR="00D20A40" w14:paraId="73693BD9" w14:textId="77777777" w:rsidTr="00B64BCD">
        <w:tc>
          <w:tcPr>
            <w:tcW w:w="4469" w:type="dxa"/>
            <w:gridSpan w:val="5"/>
          </w:tcPr>
          <w:p w14:paraId="6631960F" w14:textId="77777777" w:rsidR="00D20A40" w:rsidRDefault="007D2E24">
            <w:pPr>
              <w:spacing w:line="240" w:lineRule="auto"/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987" w:type="dxa"/>
            <w:gridSpan w:val="4"/>
          </w:tcPr>
          <w:p w14:paraId="1756AE4B" w14:textId="77777777" w:rsidR="00D20A40" w:rsidRDefault="00D20A40">
            <w:pPr>
              <w:spacing w:line="240" w:lineRule="auto"/>
            </w:pPr>
          </w:p>
        </w:tc>
      </w:tr>
      <w:tr w:rsidR="00D20A40" w14:paraId="7606DE64" w14:textId="77777777" w:rsidTr="00B64BCD">
        <w:tc>
          <w:tcPr>
            <w:tcW w:w="4469" w:type="dxa"/>
            <w:gridSpan w:val="5"/>
          </w:tcPr>
          <w:p w14:paraId="2729F469" w14:textId="77777777" w:rsidR="00D20A40" w:rsidRDefault="007D2E24">
            <w:pPr>
              <w:spacing w:line="240" w:lineRule="auto"/>
            </w:pPr>
            <w:r>
              <w:rPr>
                <w:sz w:val="20"/>
                <w:szCs w:val="20"/>
              </w:rPr>
              <w:t>Контактный телефон, электронный адрес</w:t>
            </w:r>
          </w:p>
        </w:tc>
        <w:tc>
          <w:tcPr>
            <w:tcW w:w="5987" w:type="dxa"/>
            <w:gridSpan w:val="4"/>
          </w:tcPr>
          <w:p w14:paraId="0F922E4C" w14:textId="77777777" w:rsidR="00D20A40" w:rsidRDefault="00D20A40">
            <w:pPr>
              <w:spacing w:line="240" w:lineRule="auto"/>
            </w:pPr>
          </w:p>
        </w:tc>
      </w:tr>
      <w:tr w:rsidR="00F04BB2" w14:paraId="780C5FB0" w14:textId="77777777" w:rsidTr="00B64BCD">
        <w:tc>
          <w:tcPr>
            <w:tcW w:w="4469" w:type="dxa"/>
            <w:gridSpan w:val="5"/>
          </w:tcPr>
          <w:p w14:paraId="46E6C1F9" w14:textId="6ECC39AE" w:rsidR="00F04BB2" w:rsidRPr="00B872CF" w:rsidRDefault="00B872CF">
            <w:pPr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872CF">
              <w:rPr>
                <w:b/>
                <w:color w:val="auto"/>
                <w:sz w:val="20"/>
                <w:szCs w:val="20"/>
              </w:rPr>
              <w:t>Предполагаемая дата оплаты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7" w:type="dxa"/>
            <w:gridSpan w:val="4"/>
          </w:tcPr>
          <w:p w14:paraId="1DAC5A2E" w14:textId="371AA701" w:rsidR="00F04BB2" w:rsidRPr="0098005C" w:rsidRDefault="00F04BB2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D20A40" w14:paraId="7F89ABBD" w14:textId="77777777" w:rsidTr="00B64BCD">
        <w:tc>
          <w:tcPr>
            <w:tcW w:w="4469" w:type="dxa"/>
            <w:gridSpan w:val="5"/>
          </w:tcPr>
          <w:p w14:paraId="008E98CB" w14:textId="4ECE0CAD" w:rsidR="00D20A40" w:rsidRDefault="007D2E24">
            <w:pPr>
              <w:spacing w:line="240" w:lineRule="auto"/>
            </w:pPr>
            <w:r>
              <w:rPr>
                <w:sz w:val="20"/>
                <w:szCs w:val="20"/>
              </w:rPr>
              <w:t xml:space="preserve">Дата </w:t>
            </w:r>
            <w:r w:rsidR="00F04BB2">
              <w:rPr>
                <w:sz w:val="20"/>
                <w:szCs w:val="20"/>
              </w:rPr>
              <w:t>заполнения заявки</w:t>
            </w:r>
          </w:p>
        </w:tc>
        <w:tc>
          <w:tcPr>
            <w:tcW w:w="5987" w:type="dxa"/>
            <w:gridSpan w:val="4"/>
          </w:tcPr>
          <w:p w14:paraId="79885DF6" w14:textId="77777777" w:rsidR="00D20A40" w:rsidRDefault="00D20A40">
            <w:pPr>
              <w:spacing w:line="240" w:lineRule="auto"/>
            </w:pPr>
          </w:p>
        </w:tc>
      </w:tr>
    </w:tbl>
    <w:p w14:paraId="0064EAEA" w14:textId="77777777" w:rsidR="003D1111" w:rsidRDefault="003D1111" w:rsidP="003D1111">
      <w:pPr>
        <w:shd w:val="clear" w:color="auto" w:fill="FFFFFF"/>
        <w:suppressAutoHyphens/>
        <w:outlineLvl w:val="0"/>
        <w:rPr>
          <w:b/>
          <w:sz w:val="20"/>
          <w:szCs w:val="20"/>
        </w:rPr>
      </w:pPr>
    </w:p>
    <w:p w14:paraId="5F8E6353" w14:textId="05A427DA" w:rsidR="00D20A40" w:rsidRPr="006603A1" w:rsidRDefault="007D2E24" w:rsidP="006603A1">
      <w:pPr>
        <w:shd w:val="clear" w:color="auto" w:fill="FFFFFF"/>
        <w:suppressAutoHyphens/>
        <w:outlineLvl w:val="0"/>
        <w:rPr>
          <w:b/>
          <w:sz w:val="20"/>
          <w:szCs w:val="20"/>
        </w:rPr>
      </w:pPr>
      <w:r w:rsidRPr="006603A1">
        <w:rPr>
          <w:b/>
          <w:sz w:val="20"/>
          <w:szCs w:val="20"/>
        </w:rPr>
        <w:t xml:space="preserve">Закрывающие документы </w:t>
      </w:r>
      <w:r w:rsidR="003D1111" w:rsidRPr="006603A1">
        <w:rPr>
          <w:b/>
          <w:sz w:val="20"/>
          <w:szCs w:val="20"/>
        </w:rPr>
        <w:t xml:space="preserve">будут отправлены по почте после завершения </w:t>
      </w:r>
      <w:r w:rsidR="006603A1" w:rsidRPr="006603A1">
        <w:rPr>
          <w:b/>
          <w:sz w:val="20"/>
          <w:szCs w:val="20"/>
        </w:rPr>
        <w:t>конференции.</w:t>
      </w:r>
    </w:p>
    <w:sectPr w:rsidR="00D20A40" w:rsidRPr="006603A1" w:rsidSect="00B872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7" w:right="849" w:bottom="426" w:left="567" w:header="29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C2A58" w14:textId="77777777" w:rsidR="00F77AD7" w:rsidRDefault="00F77AD7">
      <w:pPr>
        <w:spacing w:line="240" w:lineRule="auto"/>
      </w:pPr>
      <w:r>
        <w:separator/>
      </w:r>
    </w:p>
  </w:endnote>
  <w:endnote w:type="continuationSeparator" w:id="0">
    <w:p w14:paraId="4095D3BB" w14:textId="77777777" w:rsidR="00F77AD7" w:rsidRDefault="00F77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D3C78" w14:textId="77777777" w:rsidR="00F12C86" w:rsidRDefault="00F12C86">
    <w:pPr>
      <w:spacing w:line="240" w:lineRule="auto"/>
      <w:jc w:val="center"/>
    </w:pPr>
    <w:r>
      <w:rPr>
        <w:sz w:val="18"/>
        <w:szCs w:val="18"/>
      </w:rPr>
      <w:t xml:space="preserve">Тел./факс +7(495)745-75-42 </w:t>
    </w:r>
    <w:hyperlink r:id="rId1">
      <w:r>
        <w:rPr>
          <w:color w:val="0000FF"/>
          <w:sz w:val="18"/>
          <w:szCs w:val="18"/>
          <w:u w:val="single"/>
        </w:rPr>
        <w:t>www.maxconf.ru</w:t>
      </w:r>
    </w:hyperlink>
    <w:r>
      <w:rPr>
        <w:sz w:val="18"/>
        <w:szCs w:val="18"/>
      </w:rPr>
      <w:t xml:space="preserve"> </w:t>
    </w:r>
  </w:p>
  <w:p w14:paraId="61F57273" w14:textId="77777777" w:rsidR="00F12C86" w:rsidRDefault="00F12C86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4314B" w14:textId="77777777" w:rsidR="00B872CF" w:rsidRDefault="00B872CF" w:rsidP="00B872CF">
    <w:pPr>
      <w:spacing w:line="240" w:lineRule="auto"/>
      <w:rPr>
        <w:sz w:val="20"/>
        <w:szCs w:val="20"/>
        <w:lang w:val="en-US"/>
      </w:rPr>
    </w:pPr>
  </w:p>
  <w:p w14:paraId="6964B6E1" w14:textId="77777777" w:rsidR="00F12C86" w:rsidRPr="00706ABC" w:rsidRDefault="00F12C86">
    <w:pPr>
      <w:spacing w:line="240" w:lineRule="auto"/>
      <w:ind w:left="-1134"/>
      <w:jc w:val="center"/>
      <w:rPr>
        <w:lang w:val="en-US"/>
      </w:rPr>
    </w:pPr>
    <w:proofErr w:type="spellStart"/>
    <w:r w:rsidRPr="00706ABC">
      <w:rPr>
        <w:sz w:val="20"/>
        <w:szCs w:val="20"/>
        <w:lang w:val="en-US"/>
      </w:rPr>
      <w:t>MAXConference</w:t>
    </w:r>
    <w:proofErr w:type="spellEnd"/>
  </w:p>
  <w:p w14:paraId="57C8CE5F" w14:textId="0E2B9176" w:rsidR="00F12C86" w:rsidRPr="00BD5B93" w:rsidRDefault="00F12C86">
    <w:pPr>
      <w:spacing w:line="240" w:lineRule="auto"/>
      <w:ind w:left="-1134"/>
      <w:jc w:val="center"/>
    </w:pPr>
    <w:r>
      <w:rPr>
        <w:sz w:val="20"/>
        <w:szCs w:val="20"/>
      </w:rPr>
      <w:t>Т</w:t>
    </w:r>
    <w:r w:rsidRPr="00706ABC">
      <w:rPr>
        <w:sz w:val="20"/>
        <w:szCs w:val="20"/>
        <w:lang w:val="en-US"/>
      </w:rPr>
      <w:t>./fax +7 (495) 775 07 40</w:t>
    </w:r>
    <w:r w:rsidR="00BD5B93" w:rsidRPr="00BD5B93">
      <w:rPr>
        <w:sz w:val="20"/>
        <w:szCs w:val="20"/>
        <w:lang w:val="en-US"/>
      </w:rPr>
      <w:t xml:space="preserve"> </w:t>
    </w:r>
  </w:p>
  <w:p w14:paraId="4DA1FD49" w14:textId="77777777" w:rsidR="00F12C86" w:rsidRPr="00706ABC" w:rsidRDefault="00F77AD7">
    <w:pPr>
      <w:spacing w:line="240" w:lineRule="auto"/>
      <w:ind w:left="-1134"/>
      <w:jc w:val="center"/>
      <w:rPr>
        <w:lang w:val="en-US"/>
      </w:rPr>
    </w:pPr>
    <w:hyperlink r:id="rId1">
      <w:r w:rsidR="00F12C86" w:rsidRPr="00706ABC">
        <w:rPr>
          <w:color w:val="0000FF"/>
          <w:sz w:val="20"/>
          <w:szCs w:val="20"/>
          <w:lang w:val="en-US"/>
        </w:rPr>
        <w:t>www.maxconf.ru</w:t>
      </w:r>
    </w:hyperlink>
    <w:hyperlink r:id="rId2"/>
  </w:p>
  <w:p w14:paraId="5A7EAD23" w14:textId="77777777" w:rsidR="00F12C86" w:rsidRPr="00706ABC" w:rsidRDefault="00F77AD7">
    <w:pPr>
      <w:jc w:val="center"/>
      <w:rPr>
        <w:lang w:val="en-US"/>
      </w:rPr>
    </w:pPr>
    <w:hyperlink r:id="rId3"/>
  </w:p>
  <w:p w14:paraId="48C50CD4" w14:textId="77777777" w:rsidR="00F12C86" w:rsidRDefault="00F77AD7">
    <w:pPr>
      <w:tabs>
        <w:tab w:val="left" w:pos="660"/>
        <w:tab w:val="center" w:pos="5245"/>
      </w:tabs>
      <w:spacing w:line="240" w:lineRule="auto"/>
      <w:jc w:val="center"/>
    </w:pPr>
    <w:hyperlink r:id="rId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0439C" w14:textId="77777777" w:rsidR="00F77AD7" w:rsidRDefault="00F77AD7">
      <w:pPr>
        <w:spacing w:line="240" w:lineRule="auto"/>
      </w:pPr>
      <w:r>
        <w:separator/>
      </w:r>
    </w:p>
  </w:footnote>
  <w:footnote w:type="continuationSeparator" w:id="0">
    <w:p w14:paraId="4955A0C7" w14:textId="77777777" w:rsidR="00F77AD7" w:rsidRDefault="00F77A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C18BF" w14:textId="77777777" w:rsidR="00F12C86" w:rsidRDefault="00F12C86">
    <w:pPr>
      <w:spacing w:before="286" w:line="240" w:lineRule="auto"/>
      <w:jc w:val="both"/>
    </w:pPr>
    <w:r>
      <w:rPr>
        <w:rFonts w:ascii="Times New Roman" w:eastAsia="Times New Roman" w:hAnsi="Times New Roman" w:cs="Times New Roman"/>
        <w:b/>
        <w:sz w:val="24"/>
        <w:szCs w:val="24"/>
        <w:highlight w:val="white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0F48ED2F" wp14:editId="7BBFDFF0">
          <wp:simplePos x="0" y="0"/>
          <wp:positionH relativeFrom="margin">
            <wp:posOffset>5254625</wp:posOffset>
          </wp:positionH>
          <wp:positionV relativeFrom="paragraph">
            <wp:posOffset>-154939</wp:posOffset>
          </wp:positionV>
          <wp:extent cx="1786890" cy="541020"/>
          <wp:effectExtent l="0" t="0" r="0" b="0"/>
          <wp:wrapSquare wrapText="bothSides" distT="0" distB="0" distL="114300" distR="114300"/>
          <wp:docPr id="6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689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2E4589" w14:textId="77777777" w:rsidR="00F12C86" w:rsidRDefault="00F12C86">
    <w:pPr>
      <w:spacing w:line="240" w:lineRule="auto"/>
    </w:pPr>
  </w:p>
  <w:p w14:paraId="652E4CD8" w14:textId="77777777" w:rsidR="00F12C86" w:rsidRDefault="00F12C86">
    <w:pPr>
      <w:tabs>
        <w:tab w:val="right" w:pos="5245"/>
      </w:tabs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CABA2" w14:textId="79C91798" w:rsidR="00F12C86" w:rsidRDefault="00F12C86" w:rsidP="001E420E">
    <w:pPr>
      <w:spacing w:before="286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0" hidden="0" allowOverlap="0" wp14:anchorId="0AFEFF6A" wp14:editId="7399377B">
          <wp:simplePos x="0" y="0"/>
          <wp:positionH relativeFrom="margin">
            <wp:posOffset>4814570</wp:posOffset>
          </wp:positionH>
          <wp:positionV relativeFrom="paragraph">
            <wp:posOffset>-43815</wp:posOffset>
          </wp:positionV>
          <wp:extent cx="2080260" cy="635000"/>
          <wp:effectExtent l="0" t="0" r="0" b="0"/>
          <wp:wrapSquare wrapText="bothSides" distT="0" distB="0" distL="114300" distR="114300"/>
          <wp:docPr id="7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026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4146F5" w14:textId="2F98231F" w:rsidR="00F12C86" w:rsidRPr="000E458B" w:rsidRDefault="00F12C86" w:rsidP="000E458B">
    <w:pPr>
      <w:shd w:val="clear" w:color="auto" w:fill="FFFFFF"/>
      <w:suppressAutoHyphens/>
      <w:outlineLvl w:val="0"/>
      <w:rPr>
        <w:b/>
        <w:color w:val="595959"/>
        <w:shd w:val="clear" w:color="auto" w:fill="FFFFFF"/>
      </w:rPr>
    </w:pPr>
    <w:r>
      <w:rPr>
        <w:b/>
        <w:sz w:val="24"/>
        <w:szCs w:val="24"/>
        <w:highlight w:val="white"/>
      </w:rPr>
      <w:t xml:space="preserve">ЗАЯВКА НА УЧАСТИЕ в </w:t>
    </w:r>
    <w:r w:rsidR="00865F73" w:rsidRPr="00E5436D">
      <w:rPr>
        <w:rFonts w:eastAsia="Arial Unicode MS"/>
        <w:b/>
        <w:bCs/>
        <w:kern w:val="1"/>
        <w:lang w:eastAsia="ar-SA"/>
      </w:rPr>
      <w:t>VII</w:t>
    </w:r>
    <w:r w:rsidR="000E458B" w:rsidRPr="000E458B">
      <w:rPr>
        <w:b/>
        <w:sz w:val="24"/>
        <w:szCs w:val="24"/>
        <w:highlight w:val="white"/>
      </w:rPr>
      <w:t xml:space="preserve"> </w:t>
    </w:r>
    <w:r w:rsidR="000E458B">
      <w:rPr>
        <w:b/>
        <w:sz w:val="24"/>
        <w:szCs w:val="24"/>
        <w:highlight w:val="white"/>
      </w:rPr>
      <w:t>конференци</w:t>
    </w:r>
    <w:r w:rsidR="000E458B">
      <w:rPr>
        <w:b/>
        <w:sz w:val="24"/>
        <w:szCs w:val="24"/>
      </w:rPr>
      <w:t>и</w:t>
    </w:r>
  </w:p>
  <w:p w14:paraId="064C0E6F" w14:textId="27A14859" w:rsidR="00F12C86" w:rsidRPr="00865F73" w:rsidRDefault="00F12C86">
    <w:pPr>
      <w:spacing w:line="240" w:lineRule="auto"/>
      <w:rPr>
        <w:color w:val="008E40"/>
      </w:rPr>
    </w:pPr>
    <w:r w:rsidRPr="00865F73">
      <w:rPr>
        <w:b/>
        <w:color w:val="008E40"/>
        <w:sz w:val="24"/>
        <w:szCs w:val="24"/>
        <w:highlight w:val="white"/>
      </w:rPr>
      <w:t>«</w:t>
    </w:r>
    <w:r w:rsidR="00B872CF" w:rsidRPr="00865F73">
      <w:rPr>
        <w:b/>
        <w:color w:val="008E40"/>
        <w:sz w:val="24"/>
        <w:szCs w:val="24"/>
        <w:highlight w:val="white"/>
      </w:rPr>
      <w:t xml:space="preserve">РЫНОК </w:t>
    </w:r>
    <w:r w:rsidR="00865F73" w:rsidRPr="00865F73">
      <w:rPr>
        <w:b/>
        <w:color w:val="008E40"/>
        <w:sz w:val="24"/>
        <w:szCs w:val="24"/>
        <w:highlight w:val="white"/>
      </w:rPr>
      <w:t>ЩЕБНЯ</w:t>
    </w:r>
    <w:r w:rsidR="00455379" w:rsidRPr="00865F73">
      <w:rPr>
        <w:b/>
        <w:color w:val="008E40"/>
        <w:sz w:val="24"/>
        <w:szCs w:val="24"/>
        <w:highlight w:val="white"/>
      </w:rPr>
      <w:t xml:space="preserve"> РОССИИ</w:t>
    </w:r>
    <w:r w:rsidR="00865F73" w:rsidRPr="00865F73">
      <w:rPr>
        <w:b/>
        <w:color w:val="008E40"/>
        <w:sz w:val="24"/>
        <w:szCs w:val="24"/>
        <w:highlight w:val="white"/>
      </w:rPr>
      <w:t xml:space="preserve"> 2021</w:t>
    </w:r>
    <w:r w:rsidRPr="00865F73">
      <w:rPr>
        <w:b/>
        <w:color w:val="008E40"/>
        <w:sz w:val="24"/>
        <w:szCs w:val="24"/>
        <w:highlight w:val="white"/>
      </w:rPr>
      <w:t>»</w:t>
    </w:r>
  </w:p>
  <w:p w14:paraId="2ED25B51" w14:textId="3809A376" w:rsidR="00F12C86" w:rsidRDefault="00F12C86">
    <w:pPr>
      <w:spacing w:line="240" w:lineRule="auto"/>
    </w:pPr>
    <w:r>
      <w:rPr>
        <w:sz w:val="24"/>
        <w:szCs w:val="24"/>
        <w:highlight w:val="white"/>
      </w:rPr>
      <w:t>Дата проведения:</w:t>
    </w:r>
    <w:r>
      <w:rPr>
        <w:b/>
        <w:sz w:val="24"/>
        <w:szCs w:val="24"/>
        <w:highlight w:val="white"/>
      </w:rPr>
      <w:t xml:space="preserve"> </w:t>
    </w:r>
    <w:r w:rsidR="00865F73">
      <w:rPr>
        <w:b/>
        <w:sz w:val="24"/>
        <w:szCs w:val="24"/>
        <w:highlight w:val="white"/>
      </w:rPr>
      <w:t>9-10</w:t>
    </w:r>
    <w:r w:rsidR="00BD5B93">
      <w:rPr>
        <w:b/>
        <w:sz w:val="24"/>
        <w:szCs w:val="24"/>
        <w:highlight w:val="white"/>
      </w:rPr>
      <w:t xml:space="preserve"> </w:t>
    </w:r>
    <w:r w:rsidR="00865F73">
      <w:rPr>
        <w:b/>
        <w:sz w:val="24"/>
        <w:szCs w:val="24"/>
        <w:highlight w:val="white"/>
      </w:rPr>
      <w:t>июня</w:t>
    </w:r>
    <w:r>
      <w:rPr>
        <w:b/>
        <w:sz w:val="24"/>
        <w:szCs w:val="24"/>
        <w:highlight w:val="white"/>
      </w:rPr>
      <w:t xml:space="preserve"> 20</w:t>
    </w:r>
    <w:r w:rsidR="00455379">
      <w:rPr>
        <w:b/>
        <w:sz w:val="24"/>
        <w:szCs w:val="24"/>
      </w:rPr>
      <w:t>21</w:t>
    </w:r>
  </w:p>
  <w:p w14:paraId="57060598" w14:textId="4D522941" w:rsidR="00F12C86" w:rsidRPr="00A80F2A" w:rsidRDefault="00F12C86">
    <w:pPr>
      <w:spacing w:line="240" w:lineRule="auto"/>
      <w:rPr>
        <w:b/>
        <w:sz w:val="24"/>
        <w:szCs w:val="24"/>
        <w:highlight w:val="white"/>
      </w:rPr>
    </w:pPr>
    <w:r>
      <w:rPr>
        <w:sz w:val="24"/>
        <w:szCs w:val="24"/>
        <w:highlight w:val="white"/>
      </w:rPr>
      <w:t>Место проведения:</w:t>
    </w:r>
    <w:r>
      <w:rPr>
        <w:b/>
        <w:sz w:val="24"/>
        <w:szCs w:val="24"/>
        <w:highlight w:val="white"/>
      </w:rPr>
      <w:t xml:space="preserve"> </w:t>
    </w:r>
    <w:proofErr w:type="spellStart"/>
    <w:r w:rsidRPr="0063459D">
      <w:rPr>
        <w:b/>
        <w:sz w:val="24"/>
        <w:szCs w:val="24"/>
        <w:shd w:val="clear" w:color="auto" w:fill="FFFFFF"/>
      </w:rPr>
      <w:t>Intercontinental</w:t>
    </w:r>
    <w:proofErr w:type="spellEnd"/>
    <w:r w:rsidRPr="0063459D">
      <w:rPr>
        <w:b/>
        <w:sz w:val="24"/>
        <w:szCs w:val="24"/>
        <w:shd w:val="clear" w:color="auto" w:fill="FFFFFF"/>
      </w:rPr>
      <w:t xml:space="preserve"> </w:t>
    </w:r>
    <w:proofErr w:type="spellStart"/>
    <w:r w:rsidRPr="0063459D">
      <w:rPr>
        <w:b/>
        <w:sz w:val="24"/>
        <w:szCs w:val="24"/>
        <w:shd w:val="clear" w:color="auto" w:fill="FFFFFF"/>
      </w:rPr>
      <w:t>Tverskaya</w:t>
    </w:r>
    <w:proofErr w:type="spellEnd"/>
    <w:r>
      <w:rPr>
        <w:b/>
        <w:sz w:val="24"/>
        <w:szCs w:val="24"/>
        <w:shd w:val="clear" w:color="auto" w:fill="FFFFFF"/>
      </w:rPr>
      <w:t>, Москва</w:t>
    </w:r>
    <w:r w:rsidRPr="00A80F2A">
      <w:rPr>
        <w:b/>
        <w:sz w:val="24"/>
        <w:szCs w:val="24"/>
        <w:highlight w:val="white"/>
      </w:rPr>
      <w:t xml:space="preserve"> (г. Москва, ул. </w:t>
    </w:r>
    <w:r>
      <w:rPr>
        <w:b/>
        <w:sz w:val="24"/>
        <w:szCs w:val="24"/>
        <w:highlight w:val="white"/>
      </w:rPr>
      <w:t>Тверская,22)</w:t>
    </w:r>
  </w:p>
  <w:p w14:paraId="1D1189E3" w14:textId="77777777" w:rsidR="00F12C86" w:rsidRDefault="00F12C86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A68EB"/>
    <w:multiLevelType w:val="multilevel"/>
    <w:tmpl w:val="8EB07A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0A40"/>
    <w:rsid w:val="00022253"/>
    <w:rsid w:val="00044369"/>
    <w:rsid w:val="000E458B"/>
    <w:rsid w:val="000F243D"/>
    <w:rsid w:val="00146AEA"/>
    <w:rsid w:val="00150944"/>
    <w:rsid w:val="0017688E"/>
    <w:rsid w:val="001C334C"/>
    <w:rsid w:val="001E420E"/>
    <w:rsid w:val="001F1E80"/>
    <w:rsid w:val="002443F6"/>
    <w:rsid w:val="00253821"/>
    <w:rsid w:val="002C1BA7"/>
    <w:rsid w:val="00321A78"/>
    <w:rsid w:val="003D1111"/>
    <w:rsid w:val="003E5FAE"/>
    <w:rsid w:val="003F1E20"/>
    <w:rsid w:val="00455379"/>
    <w:rsid w:val="004757EA"/>
    <w:rsid w:val="00572AA8"/>
    <w:rsid w:val="00595977"/>
    <w:rsid w:val="005C113B"/>
    <w:rsid w:val="005E6DFC"/>
    <w:rsid w:val="00644DC2"/>
    <w:rsid w:val="00655FE5"/>
    <w:rsid w:val="006603A1"/>
    <w:rsid w:val="006C5BB4"/>
    <w:rsid w:val="00706ABC"/>
    <w:rsid w:val="0072629B"/>
    <w:rsid w:val="00797486"/>
    <w:rsid w:val="007C7BF4"/>
    <w:rsid w:val="007D0BE8"/>
    <w:rsid w:val="007D2E24"/>
    <w:rsid w:val="007D32AD"/>
    <w:rsid w:val="00865F73"/>
    <w:rsid w:val="0086718F"/>
    <w:rsid w:val="008D39AF"/>
    <w:rsid w:val="00910F5C"/>
    <w:rsid w:val="0098005C"/>
    <w:rsid w:val="009B22B1"/>
    <w:rsid w:val="00A80F2A"/>
    <w:rsid w:val="00B11E31"/>
    <w:rsid w:val="00B25B4B"/>
    <w:rsid w:val="00B42B86"/>
    <w:rsid w:val="00B43081"/>
    <w:rsid w:val="00B64BCD"/>
    <w:rsid w:val="00B872CF"/>
    <w:rsid w:val="00BA1C0C"/>
    <w:rsid w:val="00BD5B93"/>
    <w:rsid w:val="00C51C06"/>
    <w:rsid w:val="00C824A0"/>
    <w:rsid w:val="00D20A40"/>
    <w:rsid w:val="00DA2A73"/>
    <w:rsid w:val="00DB222D"/>
    <w:rsid w:val="00DF55DB"/>
    <w:rsid w:val="00E2554F"/>
    <w:rsid w:val="00E37E04"/>
    <w:rsid w:val="00EE7B10"/>
    <w:rsid w:val="00F04BB2"/>
    <w:rsid w:val="00F12C86"/>
    <w:rsid w:val="00F47C75"/>
    <w:rsid w:val="00F77AD7"/>
    <w:rsid w:val="00F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49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0F2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F2A"/>
  </w:style>
  <w:style w:type="paragraph" w:styleId="a8">
    <w:name w:val="footer"/>
    <w:basedOn w:val="a"/>
    <w:link w:val="a9"/>
    <w:uiPriority w:val="99"/>
    <w:unhideWhenUsed/>
    <w:rsid w:val="00A80F2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0F2A"/>
  </w:style>
  <w:style w:type="paragraph" w:styleId="aa">
    <w:name w:val="List Paragraph"/>
    <w:basedOn w:val="a"/>
    <w:uiPriority w:val="34"/>
    <w:qFormat/>
    <w:rsid w:val="00A80F2A"/>
    <w:pPr>
      <w:ind w:left="720"/>
      <w:contextualSpacing/>
    </w:pPr>
  </w:style>
  <w:style w:type="character" w:styleId="ab">
    <w:name w:val="Hyperlink"/>
    <w:rsid w:val="000E458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6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0F2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F2A"/>
  </w:style>
  <w:style w:type="paragraph" w:styleId="a8">
    <w:name w:val="footer"/>
    <w:basedOn w:val="a"/>
    <w:link w:val="a9"/>
    <w:uiPriority w:val="99"/>
    <w:unhideWhenUsed/>
    <w:rsid w:val="00A80F2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0F2A"/>
  </w:style>
  <w:style w:type="paragraph" w:styleId="aa">
    <w:name w:val="List Paragraph"/>
    <w:basedOn w:val="a"/>
    <w:uiPriority w:val="34"/>
    <w:qFormat/>
    <w:rsid w:val="00A80F2A"/>
    <w:pPr>
      <w:ind w:left="720"/>
      <w:contextualSpacing/>
    </w:pPr>
  </w:style>
  <w:style w:type="character" w:styleId="ab">
    <w:name w:val="Hyperlink"/>
    <w:rsid w:val="000E458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6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4796">
          <w:marLeft w:val="-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xconf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xconf.ru/" TargetMode="External"/><Relationship Id="rId2" Type="http://schemas.openxmlformats.org/officeDocument/2006/relationships/hyperlink" Target="http://www.maxconf.ru/" TargetMode="External"/><Relationship Id="rId1" Type="http://schemas.openxmlformats.org/officeDocument/2006/relationships/hyperlink" Target="http://www.maxconf.ru/" TargetMode="External"/><Relationship Id="rId4" Type="http://schemas.openxmlformats.org/officeDocument/2006/relationships/hyperlink" Target="http://www.maxcon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user11</cp:lastModifiedBy>
  <cp:revision>3</cp:revision>
  <dcterms:created xsi:type="dcterms:W3CDTF">2021-03-24T08:52:00Z</dcterms:created>
  <dcterms:modified xsi:type="dcterms:W3CDTF">2021-03-24T08:52:00Z</dcterms:modified>
</cp:coreProperties>
</file>